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809" w:rsidRPr="007275EC" w:rsidRDefault="007275EC" w:rsidP="007275EC">
      <w:pPr>
        <w:pStyle w:val="rvps13140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75EC">
        <w:rPr>
          <w:rStyle w:val="rvts431405"/>
          <w:b/>
          <w:bCs/>
          <w:color w:val="000000"/>
          <w:sz w:val="28"/>
          <w:szCs w:val="28"/>
        </w:rPr>
        <w:t>СПРАВКА-ОБОСНОВАНИЕ </w:t>
      </w:r>
    </w:p>
    <w:p w:rsidR="00231809" w:rsidRPr="007275EC" w:rsidRDefault="00231809" w:rsidP="007275EC">
      <w:pPr>
        <w:pStyle w:val="rvps13140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proofErr w:type="gramStart"/>
      <w:r w:rsidRPr="007275EC">
        <w:rPr>
          <w:rStyle w:val="rvts431405"/>
          <w:b/>
          <w:bCs/>
          <w:color w:val="000000"/>
          <w:sz w:val="28"/>
          <w:szCs w:val="28"/>
        </w:rPr>
        <w:t>к</w:t>
      </w:r>
      <w:proofErr w:type="gramEnd"/>
      <w:r w:rsidRPr="007275EC">
        <w:rPr>
          <w:rStyle w:val="rvts431405"/>
          <w:b/>
          <w:bCs/>
          <w:color w:val="000000"/>
          <w:sz w:val="28"/>
          <w:szCs w:val="28"/>
        </w:rPr>
        <w:t xml:space="preserve"> проекту Закону </w:t>
      </w:r>
      <w:r w:rsidR="007275EC">
        <w:rPr>
          <w:rStyle w:val="rvts431405"/>
          <w:b/>
          <w:bCs/>
          <w:color w:val="000000"/>
          <w:sz w:val="28"/>
          <w:szCs w:val="28"/>
        </w:rPr>
        <w:t>Кыргызской Республики</w:t>
      </w:r>
      <w:r w:rsidRPr="007275EC">
        <w:rPr>
          <w:rStyle w:val="rvts431405"/>
          <w:b/>
          <w:bCs/>
          <w:color w:val="000000"/>
          <w:sz w:val="28"/>
          <w:szCs w:val="28"/>
        </w:rPr>
        <w:t xml:space="preserve"> «Об образовании»  </w:t>
      </w:r>
    </w:p>
    <w:p w:rsidR="00231809" w:rsidRPr="007275EC" w:rsidRDefault="00231809" w:rsidP="007275EC">
      <w:pPr>
        <w:pStyle w:val="rvps131405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После обретения Кыргызской Республикой суверенитета и независимости, с началом перехода к рыночной экономике и развитием предпринимательства, формирование основных законов, относящихся к законодательству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 xml:space="preserve"> в области образовании и науки, произошло в конце 90-х годов. 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Законодательство республики в области образовании образца конца 90-х и начала 2000-х годов по оценке экспертов являлось для своего времени одним из передовых и либеральных на постсоветском пространстве. Прогрессивное законодательство послужило основой для формирования современной системы</w:t>
      </w:r>
      <w:r w:rsidR="00BF2A7D" w:rsidRPr="007275EC">
        <w:rPr>
          <w:rStyle w:val="rvts231405"/>
          <w:color w:val="000000"/>
          <w:sz w:val="28"/>
          <w:szCs w:val="28"/>
        </w:rPr>
        <w:t xml:space="preserve"> </w:t>
      </w:r>
      <w:r w:rsidRPr="007275EC">
        <w:rPr>
          <w:rStyle w:val="rvts231405"/>
          <w:color w:val="000000"/>
          <w:sz w:val="28"/>
          <w:szCs w:val="28"/>
        </w:rPr>
        <w:t>образовании и создания рынка образовательных услуг. 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Действующее законодательство на протяжении более 20-лет внесло свой весомый вклад в дело становления и формирования образовательной системы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>. Однако, теперь пришло время для дальнейшей модернизации и обновления законодательства в области образовании с тем, чтобы оно соответствовало самым современным потребностям государства и общества, образовательных, научных и научно-технических организаций и граждан, экономическому развитию страны в целом.  </w:t>
      </w:r>
    </w:p>
    <w:p w:rsidR="00231809" w:rsidRPr="007275EC" w:rsidRDefault="007275EC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>
        <w:rPr>
          <w:rStyle w:val="rvts231405"/>
          <w:color w:val="000000"/>
          <w:sz w:val="28"/>
          <w:szCs w:val="28"/>
        </w:rPr>
        <w:t>Кыргызской Республики кр</w:t>
      </w:r>
      <w:r w:rsidR="00231809" w:rsidRPr="007275EC">
        <w:rPr>
          <w:rStyle w:val="rvts231405"/>
          <w:color w:val="000000"/>
          <w:sz w:val="28"/>
          <w:szCs w:val="28"/>
        </w:rPr>
        <w:t>оме того, после 2005 года наблюдался несистемный подход в нормотворческой деятельности, разобщенность, пробелы, коллизии и противоречия в законодательстве рес</w:t>
      </w:r>
      <w:r>
        <w:rPr>
          <w:rStyle w:val="rvts231405"/>
          <w:color w:val="000000"/>
          <w:sz w:val="28"/>
          <w:szCs w:val="28"/>
        </w:rPr>
        <w:t xml:space="preserve">публики в области образовании. </w:t>
      </w:r>
      <w:r w:rsidR="00231809" w:rsidRPr="007275EC">
        <w:rPr>
          <w:rStyle w:val="rvts231405"/>
          <w:color w:val="000000"/>
          <w:sz w:val="28"/>
          <w:szCs w:val="28"/>
        </w:rPr>
        <w:t xml:space="preserve">Действующие законы </w:t>
      </w:r>
      <w:r>
        <w:rPr>
          <w:rStyle w:val="rvts231405"/>
          <w:color w:val="000000"/>
          <w:sz w:val="28"/>
          <w:szCs w:val="28"/>
        </w:rPr>
        <w:t>Кыргызской Республики</w:t>
      </w:r>
      <w:r w:rsidR="00231809" w:rsidRPr="007275EC">
        <w:rPr>
          <w:rStyle w:val="rvts231405"/>
          <w:color w:val="000000"/>
          <w:sz w:val="28"/>
          <w:szCs w:val="28"/>
        </w:rPr>
        <w:t>, непосредственно составляющие костяк законодательства в области образовании и науки, в результате периодического лоббирования различных интересов и внесения несогласованных поправок пришли в такое состояние, когда нормы стали напрямую противоречить друг другу, имеются явные пробелы и коллизии норм либо вовсе отсутствует законодательное урегулирование отдельных правоотношений в данной сфере. 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Так, в основные Законы, регулирующие образовательную и научную деятельность в республике и составляющие основу проекта закона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AC4CFF" w:rsidRPr="007275EC">
        <w:rPr>
          <w:rStyle w:val="rvts231405"/>
          <w:color w:val="000000"/>
          <w:sz w:val="28"/>
          <w:szCs w:val="28"/>
        </w:rPr>
        <w:t xml:space="preserve"> «Об образовании</w:t>
      </w:r>
      <w:r w:rsidRPr="007275EC">
        <w:rPr>
          <w:rStyle w:val="rvts231405"/>
          <w:color w:val="000000"/>
          <w:sz w:val="28"/>
          <w:szCs w:val="28"/>
        </w:rPr>
        <w:t xml:space="preserve">» (Законы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 xml:space="preserve"> «О образовании», «</w:t>
      </w:r>
      <w:bookmarkStart w:id="0" w:name="_GoBack"/>
      <w:r w:rsidRPr="007275EC">
        <w:rPr>
          <w:bCs/>
          <w:iCs/>
          <w:color w:val="000000"/>
          <w:sz w:val="28"/>
          <w:szCs w:val="28"/>
        </w:rPr>
        <w:t>О начальном профессиональном образовании</w:t>
      </w:r>
      <w:bookmarkEnd w:id="0"/>
      <w:r w:rsidRPr="007275EC">
        <w:rPr>
          <w:rStyle w:val="rvts231405"/>
          <w:color w:val="000000"/>
          <w:sz w:val="28"/>
          <w:szCs w:val="28"/>
        </w:rPr>
        <w:t>», «</w:t>
      </w:r>
      <w:r w:rsidRPr="007275EC">
        <w:rPr>
          <w:bCs/>
          <w:iCs/>
          <w:color w:val="000000"/>
          <w:sz w:val="28"/>
          <w:szCs w:val="28"/>
        </w:rPr>
        <w:t>О статусе учителя</w:t>
      </w:r>
      <w:r w:rsidRPr="007275EC">
        <w:rPr>
          <w:rStyle w:val="rvts231405"/>
          <w:color w:val="000000"/>
          <w:sz w:val="28"/>
          <w:szCs w:val="28"/>
        </w:rPr>
        <w:t>», «О</w:t>
      </w:r>
      <w:r w:rsidRPr="007275EC">
        <w:rPr>
          <w:b/>
          <w:bCs/>
          <w:i/>
          <w:iCs/>
          <w:color w:val="000000"/>
          <w:sz w:val="28"/>
          <w:szCs w:val="28"/>
        </w:rPr>
        <w:t> </w:t>
      </w:r>
      <w:r w:rsidRPr="007275EC">
        <w:rPr>
          <w:bCs/>
          <w:iCs/>
          <w:color w:val="000000"/>
          <w:sz w:val="28"/>
          <w:szCs w:val="28"/>
        </w:rPr>
        <w:t>дошкольном 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F011C4" w:rsidRPr="007275EC">
        <w:rPr>
          <w:rStyle w:val="rvts231405"/>
          <w:color w:val="000000"/>
          <w:sz w:val="28"/>
          <w:szCs w:val="28"/>
        </w:rPr>
        <w:t>,</w:t>
      </w:r>
      <w:r w:rsidRPr="007275EC">
        <w:rPr>
          <w:rStyle w:val="rvts231405"/>
          <w:color w:val="000000"/>
          <w:sz w:val="28"/>
          <w:szCs w:val="28"/>
        </w:rPr>
        <w:t xml:space="preserve"> </w:t>
      </w:r>
      <w:r w:rsidR="00F011C4" w:rsidRPr="007275EC">
        <w:rPr>
          <w:bCs/>
          <w:iCs/>
          <w:color w:val="000000"/>
          <w:sz w:val="28"/>
          <w:szCs w:val="28"/>
        </w:rPr>
        <w:t>"Об организации питания учащихся в общеобразовательных организациях</w:t>
      </w:r>
      <w:r w:rsidR="00AC4CFF" w:rsidRPr="007275EC">
        <w:rPr>
          <w:bCs/>
          <w:iCs/>
          <w:color w:val="000000"/>
          <w:sz w:val="28"/>
          <w:szCs w:val="28"/>
        </w:rPr>
        <w:t>»</w:t>
      </w:r>
      <w:r w:rsidRPr="007275EC">
        <w:rPr>
          <w:rStyle w:val="rvts231405"/>
          <w:color w:val="000000"/>
          <w:sz w:val="28"/>
          <w:szCs w:val="28"/>
        </w:rPr>
        <w:t>), за период их действ</w:t>
      </w:r>
      <w:r w:rsidR="00BF2A7D" w:rsidRPr="007275EC">
        <w:rPr>
          <w:rStyle w:val="rvts231405"/>
          <w:color w:val="000000"/>
          <w:sz w:val="28"/>
          <w:szCs w:val="28"/>
        </w:rPr>
        <w:t>ия было внесено в общем более 44</w:t>
      </w:r>
      <w:r w:rsidRPr="007275EC">
        <w:rPr>
          <w:rStyle w:val="rvts231405"/>
          <w:color w:val="000000"/>
          <w:sz w:val="28"/>
          <w:szCs w:val="28"/>
        </w:rPr>
        <w:t xml:space="preserve"> изменений и дополнений.  </w:t>
      </w:r>
    </w:p>
    <w:p w:rsidR="00231809" w:rsidRPr="007275EC" w:rsidRDefault="007275EC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>
        <w:rPr>
          <w:rStyle w:val="rvts231405"/>
          <w:color w:val="000000"/>
          <w:sz w:val="28"/>
          <w:szCs w:val="28"/>
        </w:rPr>
        <w:t>Кыргызской Республики кр</w:t>
      </w:r>
      <w:r w:rsidR="00231809" w:rsidRPr="007275EC">
        <w:rPr>
          <w:rStyle w:val="rvts231405"/>
          <w:color w:val="000000"/>
          <w:sz w:val="28"/>
          <w:szCs w:val="28"/>
        </w:rPr>
        <w:t>оме того, нормы законодательства</w:t>
      </w:r>
      <w:r w:rsidR="00BF2A7D" w:rsidRPr="007275EC">
        <w:rPr>
          <w:rStyle w:val="rvts231405"/>
          <w:color w:val="000000"/>
          <w:sz w:val="28"/>
          <w:szCs w:val="28"/>
        </w:rPr>
        <w:t xml:space="preserve"> в области образовании и науки</w:t>
      </w:r>
      <w:r w:rsidR="00231809" w:rsidRPr="007275EC">
        <w:rPr>
          <w:rStyle w:val="rvts231405"/>
          <w:color w:val="000000"/>
          <w:sz w:val="28"/>
          <w:szCs w:val="28"/>
        </w:rPr>
        <w:t xml:space="preserve"> во многом устарели морально, отстают от передовой мировой практики, не отвечают современным насущным потребно</w:t>
      </w:r>
      <w:r w:rsidR="00BF2A7D" w:rsidRPr="007275EC">
        <w:rPr>
          <w:rStyle w:val="rvts231405"/>
          <w:color w:val="000000"/>
          <w:sz w:val="28"/>
          <w:szCs w:val="28"/>
        </w:rPr>
        <w:t>стям участников сферы образовании</w:t>
      </w:r>
      <w:r w:rsidR="00231809" w:rsidRPr="007275EC">
        <w:rPr>
          <w:rStyle w:val="rvts231405"/>
          <w:color w:val="000000"/>
          <w:sz w:val="28"/>
          <w:szCs w:val="28"/>
        </w:rPr>
        <w:t xml:space="preserve"> и соответственно нуждаются в системном, комплексном и концептуальном пересмотре. 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Государство и гражданское общество, субъекты предпринимательства, внутренние и внешние инвесторы, международные организации заинтересованы в том, чтобы </w:t>
      </w:r>
      <w:r w:rsidR="00BF2A7D" w:rsidRPr="007275EC">
        <w:rPr>
          <w:rStyle w:val="rvts231405"/>
          <w:color w:val="000000"/>
          <w:sz w:val="28"/>
          <w:szCs w:val="28"/>
        </w:rPr>
        <w:t>образовательный</w:t>
      </w:r>
      <w:r w:rsidRPr="007275EC">
        <w:rPr>
          <w:rStyle w:val="rvts231405"/>
          <w:color w:val="000000"/>
          <w:sz w:val="28"/>
          <w:szCs w:val="28"/>
        </w:rPr>
        <w:t xml:space="preserve"> сектор республики </w:t>
      </w:r>
      <w:r w:rsidRPr="007275EC">
        <w:rPr>
          <w:rStyle w:val="rvts231405"/>
          <w:color w:val="000000"/>
          <w:sz w:val="28"/>
          <w:szCs w:val="28"/>
        </w:rPr>
        <w:lastRenderedPageBreak/>
        <w:t xml:space="preserve">функционировал эффективно и надежно, предоставляя </w:t>
      </w:r>
      <w:r w:rsidR="00BF2A7D" w:rsidRPr="007275EC">
        <w:rPr>
          <w:rStyle w:val="rvts231405"/>
          <w:color w:val="000000"/>
          <w:sz w:val="28"/>
          <w:szCs w:val="28"/>
        </w:rPr>
        <w:t>гражданам качественные образовательные</w:t>
      </w:r>
      <w:r w:rsidRPr="007275EC">
        <w:rPr>
          <w:rStyle w:val="rvts231405"/>
          <w:color w:val="000000"/>
          <w:sz w:val="28"/>
          <w:szCs w:val="28"/>
        </w:rPr>
        <w:t xml:space="preserve"> услуги.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Для устойчивого развития страны и обеспечения устойчивого экономического роста республики, в том числе, необходима стабильно функционирующая, эффективная </w:t>
      </w:r>
      <w:r w:rsidR="00BF2A7D" w:rsidRPr="007275EC">
        <w:rPr>
          <w:rStyle w:val="rvts231405"/>
          <w:color w:val="000000"/>
          <w:sz w:val="28"/>
          <w:szCs w:val="28"/>
        </w:rPr>
        <w:t>образовательная</w:t>
      </w:r>
      <w:r w:rsidRPr="007275EC">
        <w:rPr>
          <w:rStyle w:val="rvts231405"/>
          <w:color w:val="000000"/>
          <w:sz w:val="28"/>
          <w:szCs w:val="28"/>
        </w:rPr>
        <w:t xml:space="preserve"> система, отвечающая всем современным требованиям в данной сфере. Однако, для этого н</w:t>
      </w:r>
      <w:r w:rsidR="00BF2A7D" w:rsidRPr="007275EC">
        <w:rPr>
          <w:rStyle w:val="rvts231405"/>
          <w:color w:val="000000"/>
          <w:sz w:val="28"/>
          <w:szCs w:val="28"/>
        </w:rPr>
        <w:t xml:space="preserve">еобходимо эффективное </w:t>
      </w:r>
      <w:r w:rsidRPr="007275EC">
        <w:rPr>
          <w:rStyle w:val="rvts231405"/>
          <w:color w:val="000000"/>
          <w:sz w:val="28"/>
          <w:szCs w:val="28"/>
        </w:rPr>
        <w:t>законодательство, гармонично сочетающееся с законодательством в целом.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В этой связи, необходимо принятие </w:t>
      </w:r>
      <w:r w:rsidR="00BF2A7D" w:rsidRPr="007275EC">
        <w:rPr>
          <w:rStyle w:val="rvts231405"/>
          <w:color w:val="000000"/>
          <w:sz w:val="28"/>
          <w:szCs w:val="28"/>
        </w:rPr>
        <w:t>отраслевого закона в области образовании и науки</w:t>
      </w:r>
      <w:r w:rsidRPr="007275EC">
        <w:rPr>
          <w:rStyle w:val="rvts231405"/>
          <w:color w:val="000000"/>
          <w:sz w:val="28"/>
          <w:szCs w:val="28"/>
        </w:rPr>
        <w:t xml:space="preserve"> как объективное условие по реформированию законодательства республики </w:t>
      </w:r>
      <w:r w:rsidR="00BF2A7D" w:rsidRPr="007275EC">
        <w:rPr>
          <w:rStyle w:val="rvts231405"/>
          <w:color w:val="000000"/>
          <w:sz w:val="28"/>
          <w:szCs w:val="28"/>
        </w:rPr>
        <w:t xml:space="preserve">в области образовании </w:t>
      </w:r>
      <w:r w:rsidRPr="007275EC">
        <w:rPr>
          <w:rStyle w:val="rvts231405"/>
          <w:color w:val="000000"/>
          <w:sz w:val="28"/>
          <w:szCs w:val="28"/>
        </w:rPr>
        <w:t xml:space="preserve">и обеспечению дальнейшего устойчивого, поступательного развития экономики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 xml:space="preserve"> и страны в целом.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При этом проект </w:t>
      </w:r>
      <w:r w:rsidR="00BF2A7D" w:rsidRPr="007275EC">
        <w:rPr>
          <w:rStyle w:val="rvts231405"/>
          <w:color w:val="000000"/>
          <w:sz w:val="28"/>
          <w:szCs w:val="28"/>
        </w:rPr>
        <w:t xml:space="preserve">закона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AC4CFF" w:rsidRPr="007275EC">
        <w:rPr>
          <w:rStyle w:val="rvts231405"/>
          <w:color w:val="000000"/>
          <w:sz w:val="28"/>
          <w:szCs w:val="28"/>
        </w:rPr>
        <w:t xml:space="preserve"> «Об образовании</w:t>
      </w:r>
      <w:r w:rsidR="00BF2A7D" w:rsidRPr="007275EC">
        <w:rPr>
          <w:rStyle w:val="rvts231405"/>
          <w:color w:val="000000"/>
          <w:sz w:val="28"/>
          <w:szCs w:val="28"/>
        </w:rPr>
        <w:t xml:space="preserve">» </w:t>
      </w:r>
      <w:r w:rsidRPr="007275EC">
        <w:rPr>
          <w:rStyle w:val="rvts231405"/>
          <w:color w:val="000000"/>
          <w:sz w:val="28"/>
          <w:szCs w:val="28"/>
        </w:rPr>
        <w:t>включает в себя концептуально пересмотренные нормы действующего законодательства</w:t>
      </w:r>
      <w:r w:rsidR="00BF2A7D" w:rsidRPr="007275EC">
        <w:rPr>
          <w:rStyle w:val="rvts231405"/>
          <w:color w:val="000000"/>
          <w:sz w:val="28"/>
          <w:szCs w:val="28"/>
        </w:rPr>
        <w:t xml:space="preserve"> в области образовании и науки</w:t>
      </w:r>
      <w:r w:rsidRPr="007275EC">
        <w:rPr>
          <w:rStyle w:val="rvts231405"/>
          <w:color w:val="000000"/>
          <w:sz w:val="28"/>
          <w:szCs w:val="28"/>
        </w:rPr>
        <w:t>, с учетом передовой международной практики. </w:t>
      </w:r>
    </w:p>
    <w:p w:rsidR="00231809" w:rsidRPr="007275EC" w:rsidRDefault="00BF2A7D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Проект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231809" w:rsidRPr="007275EC">
        <w:rPr>
          <w:rStyle w:val="rvts231405"/>
          <w:color w:val="000000"/>
          <w:sz w:val="28"/>
          <w:szCs w:val="28"/>
        </w:rPr>
        <w:t>, как «флагман» законодательства республики</w:t>
      </w:r>
      <w:r w:rsidR="00AC4CFF" w:rsidRPr="007275EC">
        <w:rPr>
          <w:rStyle w:val="rvts231405"/>
          <w:color w:val="000000"/>
          <w:sz w:val="28"/>
          <w:szCs w:val="28"/>
        </w:rPr>
        <w:t xml:space="preserve"> в области образовании</w:t>
      </w:r>
      <w:r w:rsidR="00231809" w:rsidRPr="007275EC">
        <w:rPr>
          <w:rStyle w:val="rvts231405"/>
          <w:color w:val="000000"/>
          <w:sz w:val="28"/>
          <w:szCs w:val="28"/>
        </w:rPr>
        <w:t xml:space="preserve">, должен системно определить основы законодательства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231809" w:rsidRPr="007275EC">
        <w:rPr>
          <w:rStyle w:val="rvts231405"/>
          <w:color w:val="000000"/>
          <w:sz w:val="28"/>
          <w:szCs w:val="28"/>
        </w:rPr>
        <w:t xml:space="preserve"> </w:t>
      </w:r>
      <w:r w:rsidRPr="007275EC">
        <w:rPr>
          <w:rStyle w:val="rvts231405"/>
          <w:color w:val="000000"/>
          <w:sz w:val="28"/>
          <w:szCs w:val="28"/>
        </w:rPr>
        <w:t>образовательной и научной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деятельности, установить четкую иерархию нормативных правовых актов в составе законодательства страны</w:t>
      </w:r>
      <w:r w:rsidR="00AC4CFF" w:rsidRPr="007275EC">
        <w:rPr>
          <w:rStyle w:val="rvts231405"/>
          <w:color w:val="000000"/>
          <w:sz w:val="28"/>
          <w:szCs w:val="28"/>
        </w:rPr>
        <w:t xml:space="preserve"> в области образовании</w:t>
      </w:r>
      <w:r w:rsidR="00231809" w:rsidRPr="007275EC">
        <w:rPr>
          <w:rStyle w:val="rvts231405"/>
          <w:color w:val="000000"/>
          <w:sz w:val="28"/>
          <w:szCs w:val="28"/>
        </w:rPr>
        <w:t xml:space="preserve">, а также их соотношение с гражданским законодательством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231809" w:rsidRPr="007275EC">
        <w:rPr>
          <w:rStyle w:val="rvts231405"/>
          <w:color w:val="000000"/>
          <w:sz w:val="28"/>
          <w:szCs w:val="28"/>
        </w:rPr>
        <w:t xml:space="preserve"> в целом.  </w:t>
      </w:r>
    </w:p>
    <w:p w:rsidR="00231809" w:rsidRPr="007275EC" w:rsidRDefault="00BF2A7D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Проект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 xml:space="preserve">» </w:t>
      </w:r>
      <w:r w:rsidR="00231809" w:rsidRPr="007275EC">
        <w:rPr>
          <w:rStyle w:val="rvts231405"/>
          <w:color w:val="000000"/>
          <w:sz w:val="28"/>
          <w:szCs w:val="28"/>
        </w:rPr>
        <w:t xml:space="preserve">призван определить основополагающие принципы осуществления </w:t>
      </w:r>
      <w:r w:rsidRPr="007275EC">
        <w:rPr>
          <w:rStyle w:val="rvts231405"/>
          <w:color w:val="000000"/>
          <w:sz w:val="28"/>
          <w:szCs w:val="28"/>
        </w:rPr>
        <w:t>образовательной и научной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деятельности, установить четкое правовое регулирование отношений, возникающих при осуществлении и регулировании </w:t>
      </w:r>
      <w:r w:rsidRPr="007275EC">
        <w:rPr>
          <w:rStyle w:val="rvts231405"/>
          <w:color w:val="000000"/>
          <w:sz w:val="28"/>
          <w:szCs w:val="28"/>
        </w:rPr>
        <w:t>образовательной и научной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деятельности, упорядочить порядок создания, лицензирования </w:t>
      </w:r>
      <w:r w:rsidRPr="007275EC">
        <w:rPr>
          <w:rStyle w:val="rvts231405"/>
          <w:color w:val="000000"/>
          <w:sz w:val="28"/>
          <w:szCs w:val="28"/>
        </w:rPr>
        <w:t>образовательных организаций и иных лиц, оказывающих образовательные</w:t>
      </w:r>
      <w:r w:rsidR="00231809" w:rsidRPr="007275EC">
        <w:rPr>
          <w:rStyle w:val="rvts231405"/>
          <w:color w:val="000000"/>
          <w:sz w:val="28"/>
          <w:szCs w:val="28"/>
        </w:rPr>
        <w:t xml:space="preserve"> услуги согласно установленному порядке. </w:t>
      </w:r>
      <w:r w:rsidRPr="007275EC">
        <w:rPr>
          <w:rStyle w:val="rvts231405"/>
          <w:color w:val="000000"/>
          <w:sz w:val="28"/>
          <w:szCs w:val="28"/>
        </w:rPr>
        <w:t>Проект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231809" w:rsidRPr="007275EC">
        <w:rPr>
          <w:rStyle w:val="rvts231405"/>
          <w:color w:val="000000"/>
          <w:sz w:val="28"/>
          <w:szCs w:val="28"/>
        </w:rPr>
        <w:t xml:space="preserve"> призван установить четкие права, обязанности и ответственность всех участников </w:t>
      </w:r>
      <w:r w:rsidRPr="007275EC">
        <w:rPr>
          <w:rStyle w:val="rvts231405"/>
          <w:color w:val="000000"/>
          <w:sz w:val="28"/>
          <w:szCs w:val="28"/>
        </w:rPr>
        <w:t>образовании и науки</w:t>
      </w:r>
      <w:r w:rsidR="00231809" w:rsidRPr="007275EC">
        <w:rPr>
          <w:rStyle w:val="rvts231405"/>
          <w:color w:val="000000"/>
          <w:sz w:val="28"/>
          <w:szCs w:val="28"/>
        </w:rPr>
        <w:t xml:space="preserve"> при их взаимодействии друг с другом и внешними субъектами, а также обеспечить своевременность надзора и повысить его эффективность, в том числе на консолидированной основе.  </w:t>
      </w:r>
    </w:p>
    <w:p w:rsidR="00231809" w:rsidRPr="007275EC" w:rsidRDefault="00BF2A7D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Проект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231809" w:rsidRPr="007275EC">
        <w:rPr>
          <w:rStyle w:val="rvts231405"/>
          <w:color w:val="000000"/>
          <w:sz w:val="28"/>
          <w:szCs w:val="28"/>
        </w:rPr>
        <w:t xml:space="preserve">, прежде всего, нацелен на направленность </w:t>
      </w:r>
      <w:r w:rsidRPr="007275EC">
        <w:rPr>
          <w:rStyle w:val="rvts231405"/>
          <w:color w:val="000000"/>
          <w:sz w:val="28"/>
          <w:szCs w:val="28"/>
        </w:rPr>
        <w:t>образовательной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системы на достижение устойчивого экономического роста. Он направлен на гармонизацию законов и иных нормативных правовых актов в сфере </w:t>
      </w:r>
      <w:r w:rsidRPr="007275EC">
        <w:rPr>
          <w:rStyle w:val="rvts231405"/>
          <w:color w:val="000000"/>
          <w:sz w:val="28"/>
          <w:szCs w:val="28"/>
        </w:rPr>
        <w:t>образовательной и научной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деятельности, систематизацию их норм, устранение имеющихся внутренних противоречий, коллизий и восполнение пробелов правового регулирования в </w:t>
      </w:r>
      <w:r w:rsidRPr="007275EC">
        <w:rPr>
          <w:rStyle w:val="rvts231405"/>
          <w:color w:val="000000"/>
          <w:sz w:val="28"/>
          <w:szCs w:val="28"/>
        </w:rPr>
        <w:t xml:space="preserve">образовательной и научной </w:t>
      </w:r>
      <w:r w:rsidR="00231809" w:rsidRPr="007275EC">
        <w:rPr>
          <w:rStyle w:val="rvts231405"/>
          <w:color w:val="000000"/>
          <w:sz w:val="28"/>
          <w:szCs w:val="28"/>
        </w:rPr>
        <w:t xml:space="preserve">деятельности. В результате принятия </w:t>
      </w:r>
      <w:r w:rsidRPr="007275EC">
        <w:rPr>
          <w:rStyle w:val="rvts231405"/>
          <w:color w:val="000000"/>
          <w:sz w:val="28"/>
          <w:szCs w:val="28"/>
        </w:rPr>
        <w:t xml:space="preserve">проекта </w:t>
      </w:r>
      <w:r w:rsidR="007275EC">
        <w:rPr>
          <w:rStyle w:val="rvts231405"/>
          <w:color w:val="000000"/>
          <w:sz w:val="28"/>
          <w:szCs w:val="28"/>
        </w:rPr>
        <w:t>з</w:t>
      </w:r>
      <w:r w:rsidR="007275EC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231809" w:rsidRPr="007275EC">
        <w:rPr>
          <w:rStyle w:val="rvts231405"/>
          <w:color w:val="000000"/>
          <w:sz w:val="28"/>
          <w:szCs w:val="28"/>
        </w:rPr>
        <w:t xml:space="preserve"> предполагается повышение </w:t>
      </w:r>
      <w:r w:rsidR="00231809" w:rsidRPr="007275EC">
        <w:rPr>
          <w:rStyle w:val="rvts231405"/>
          <w:color w:val="000000"/>
          <w:sz w:val="28"/>
          <w:szCs w:val="28"/>
        </w:rPr>
        <w:lastRenderedPageBreak/>
        <w:t xml:space="preserve">доверия населения, внутренних и внешних инвесторов к </w:t>
      </w:r>
      <w:r w:rsidRPr="007275EC">
        <w:rPr>
          <w:rStyle w:val="rvts231405"/>
          <w:color w:val="000000"/>
          <w:sz w:val="28"/>
          <w:szCs w:val="28"/>
        </w:rPr>
        <w:t>образовательной и научной</w:t>
      </w:r>
      <w:r w:rsidR="00231809" w:rsidRPr="007275EC">
        <w:rPr>
          <w:rStyle w:val="rvts231405"/>
          <w:color w:val="000000"/>
          <w:sz w:val="28"/>
          <w:szCs w:val="28"/>
        </w:rPr>
        <w:t xml:space="preserve"> системе, а также инвестиционной привлекательности страны.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Нормам </w:t>
      </w:r>
      <w:r w:rsidR="00BF2A7D" w:rsidRPr="007275EC">
        <w:rPr>
          <w:rStyle w:val="rvts231405"/>
          <w:color w:val="000000"/>
          <w:sz w:val="28"/>
          <w:szCs w:val="28"/>
        </w:rPr>
        <w:t>проекта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="00BF2A7D" w:rsidRPr="007275EC">
        <w:rPr>
          <w:rStyle w:val="rvts231405"/>
          <w:color w:val="000000"/>
          <w:sz w:val="28"/>
          <w:szCs w:val="28"/>
        </w:rPr>
        <w:t>»</w:t>
      </w:r>
      <w:r w:rsidRPr="007275EC">
        <w:rPr>
          <w:rStyle w:val="rvts231405"/>
          <w:color w:val="000000"/>
          <w:sz w:val="28"/>
          <w:szCs w:val="28"/>
        </w:rPr>
        <w:t xml:space="preserve"> максимально придается характер прямого действия, обеспечивающий необходимый баланс между государственными и общественными интересами по обеспечению стабильного функционирования </w:t>
      </w:r>
      <w:r w:rsidR="004314EA" w:rsidRPr="007275EC">
        <w:rPr>
          <w:rStyle w:val="rvts231405"/>
          <w:color w:val="000000"/>
          <w:sz w:val="28"/>
          <w:szCs w:val="28"/>
        </w:rPr>
        <w:t xml:space="preserve">образовательной и научной </w:t>
      </w:r>
      <w:r w:rsidRPr="007275EC">
        <w:rPr>
          <w:rStyle w:val="rvts231405"/>
          <w:color w:val="000000"/>
          <w:sz w:val="28"/>
          <w:szCs w:val="28"/>
        </w:rPr>
        <w:t xml:space="preserve">системы, интересами </w:t>
      </w:r>
      <w:r w:rsidR="004314EA" w:rsidRPr="007275EC">
        <w:rPr>
          <w:rStyle w:val="rvts231405"/>
          <w:color w:val="000000"/>
          <w:sz w:val="28"/>
          <w:szCs w:val="28"/>
        </w:rPr>
        <w:t>граждан</w:t>
      </w:r>
      <w:r w:rsidRPr="007275EC">
        <w:rPr>
          <w:rStyle w:val="rvts231405"/>
          <w:color w:val="000000"/>
          <w:sz w:val="28"/>
          <w:szCs w:val="28"/>
        </w:rPr>
        <w:t xml:space="preserve">, а также самих </w:t>
      </w:r>
      <w:r w:rsidR="004314EA" w:rsidRPr="007275EC">
        <w:rPr>
          <w:rStyle w:val="rvts231405"/>
          <w:color w:val="000000"/>
          <w:sz w:val="28"/>
          <w:szCs w:val="28"/>
        </w:rPr>
        <w:t>образовательных, научных и научно-технических организаций</w:t>
      </w:r>
      <w:r w:rsidRPr="007275EC">
        <w:rPr>
          <w:rStyle w:val="rvts231405"/>
          <w:color w:val="000000"/>
          <w:sz w:val="28"/>
          <w:szCs w:val="28"/>
        </w:rPr>
        <w:t xml:space="preserve">, их участников и </w:t>
      </w:r>
      <w:r w:rsidR="004314EA" w:rsidRPr="007275EC">
        <w:rPr>
          <w:rStyle w:val="rvts231405"/>
          <w:color w:val="000000"/>
          <w:sz w:val="28"/>
          <w:szCs w:val="28"/>
        </w:rPr>
        <w:t>учредителей</w:t>
      </w:r>
      <w:r w:rsidRPr="007275EC">
        <w:rPr>
          <w:rStyle w:val="rvts231405"/>
          <w:color w:val="000000"/>
          <w:sz w:val="28"/>
          <w:szCs w:val="28"/>
        </w:rPr>
        <w:t>. 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Положения </w:t>
      </w:r>
      <w:r w:rsidR="004314EA" w:rsidRPr="007275EC">
        <w:rPr>
          <w:rStyle w:val="rvts231405"/>
          <w:color w:val="000000"/>
          <w:sz w:val="28"/>
          <w:szCs w:val="28"/>
        </w:rPr>
        <w:t>проекта 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="004314EA" w:rsidRPr="007275EC">
        <w:rPr>
          <w:rStyle w:val="rvts231405"/>
          <w:color w:val="000000"/>
          <w:sz w:val="28"/>
          <w:szCs w:val="28"/>
        </w:rPr>
        <w:t>»</w:t>
      </w:r>
      <w:r w:rsidRPr="007275EC">
        <w:rPr>
          <w:rStyle w:val="rvts231405"/>
          <w:color w:val="000000"/>
          <w:sz w:val="28"/>
          <w:szCs w:val="28"/>
        </w:rPr>
        <w:t xml:space="preserve"> также ориентированы на защиту прав потребителей </w:t>
      </w:r>
      <w:r w:rsidR="004314EA" w:rsidRPr="007275EC">
        <w:rPr>
          <w:rStyle w:val="rvts231405"/>
          <w:color w:val="000000"/>
          <w:sz w:val="28"/>
          <w:szCs w:val="28"/>
        </w:rPr>
        <w:t xml:space="preserve">образовательных </w:t>
      </w:r>
      <w:r w:rsidRPr="007275EC">
        <w:rPr>
          <w:rStyle w:val="rvts231405"/>
          <w:color w:val="000000"/>
          <w:sz w:val="28"/>
          <w:szCs w:val="28"/>
        </w:rPr>
        <w:t>услуг, обеспечение их прав и законных интересов.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Социально-экономические последствия принятия законопроекта приведены выше. Вместе с тем принятие законопроекта не повлечет правозащитных, гендерных, экологических, коррупционных последствий, так как внедрение предлагаемых норм закона направлено на решение задач по оптими</w:t>
      </w:r>
      <w:r w:rsidR="004314EA" w:rsidRPr="007275EC">
        <w:rPr>
          <w:rStyle w:val="rvts231405"/>
          <w:color w:val="000000"/>
          <w:sz w:val="28"/>
          <w:szCs w:val="28"/>
        </w:rPr>
        <w:t xml:space="preserve">зации и кодификации </w:t>
      </w:r>
      <w:r w:rsidRPr="007275EC">
        <w:rPr>
          <w:rStyle w:val="rvts231405"/>
          <w:color w:val="000000"/>
          <w:sz w:val="28"/>
          <w:szCs w:val="28"/>
        </w:rPr>
        <w:t>законодательства</w:t>
      </w:r>
      <w:r w:rsidR="004314EA" w:rsidRPr="007275EC">
        <w:rPr>
          <w:rStyle w:val="rvts231405"/>
          <w:color w:val="000000"/>
          <w:sz w:val="28"/>
          <w:szCs w:val="28"/>
        </w:rPr>
        <w:t xml:space="preserve"> в области образовании и науки</w:t>
      </w:r>
      <w:r w:rsidRPr="007275EC">
        <w:rPr>
          <w:rStyle w:val="rvts231405"/>
          <w:color w:val="000000"/>
          <w:sz w:val="28"/>
          <w:szCs w:val="28"/>
        </w:rPr>
        <w:t>. </w:t>
      </w:r>
    </w:p>
    <w:p w:rsidR="00231809" w:rsidRPr="007275EC" w:rsidRDefault="00231809" w:rsidP="007275EC">
      <w:pPr>
        <w:pStyle w:val="rvps231405"/>
        <w:shd w:val="clear" w:color="auto" w:fill="FFFFFF"/>
        <w:spacing w:before="0" w:beforeAutospacing="0" w:after="0" w:afterAutospacing="0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В соответствии с требованиями Закона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Pr="007275EC">
        <w:rPr>
          <w:rStyle w:val="rvts231405"/>
          <w:color w:val="000000"/>
          <w:sz w:val="28"/>
          <w:szCs w:val="28"/>
        </w:rPr>
        <w:t xml:space="preserve">«О нормативных правовых актах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 xml:space="preserve">» настоящий проект </w:t>
      </w:r>
      <w:r w:rsidR="004314EA" w:rsidRPr="007275EC">
        <w:rPr>
          <w:rStyle w:val="rvts231405"/>
          <w:color w:val="000000"/>
          <w:sz w:val="28"/>
          <w:szCs w:val="28"/>
        </w:rPr>
        <w:t xml:space="preserve">закона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="004314EA" w:rsidRPr="007275EC">
        <w:rPr>
          <w:rStyle w:val="rvts231405"/>
          <w:color w:val="000000"/>
          <w:sz w:val="28"/>
          <w:szCs w:val="28"/>
        </w:rPr>
        <w:t>»</w:t>
      </w:r>
      <w:r w:rsidRPr="007275EC">
        <w:rPr>
          <w:rStyle w:val="rvts231405"/>
          <w:color w:val="000000"/>
          <w:sz w:val="28"/>
          <w:szCs w:val="28"/>
        </w:rPr>
        <w:t xml:space="preserve"> </w:t>
      </w:r>
      <w:r w:rsidR="004314EA" w:rsidRPr="007275EC">
        <w:rPr>
          <w:rStyle w:val="rvts231405"/>
          <w:color w:val="000000"/>
          <w:sz w:val="28"/>
          <w:szCs w:val="28"/>
        </w:rPr>
        <w:t>будет</w:t>
      </w:r>
      <w:r w:rsidRPr="007275EC">
        <w:rPr>
          <w:rStyle w:val="rvts231405"/>
          <w:color w:val="000000"/>
          <w:sz w:val="28"/>
          <w:szCs w:val="28"/>
        </w:rPr>
        <w:t xml:space="preserve"> размещен на официальном сайте </w:t>
      </w:r>
      <w:r w:rsidR="004314EA" w:rsidRPr="007275EC">
        <w:rPr>
          <w:rStyle w:val="rvts231405"/>
          <w:color w:val="000000"/>
          <w:sz w:val="28"/>
          <w:szCs w:val="28"/>
        </w:rPr>
        <w:t xml:space="preserve">Министерство образовании и науки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4314EA" w:rsidRPr="007275EC">
        <w:rPr>
          <w:rStyle w:val="rvts231405"/>
          <w:color w:val="000000"/>
          <w:sz w:val="28"/>
          <w:szCs w:val="28"/>
        </w:rPr>
        <w:t xml:space="preserve">, Министерство юстиции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Pr="007275EC">
        <w:rPr>
          <w:rStyle w:val="rvts231405"/>
          <w:color w:val="000000"/>
          <w:sz w:val="28"/>
          <w:szCs w:val="28"/>
        </w:rPr>
        <w:t>и доработан с учетом предлож</w:t>
      </w:r>
      <w:r w:rsidR="004314EA" w:rsidRPr="007275EC">
        <w:rPr>
          <w:rStyle w:val="rvts231405"/>
          <w:color w:val="000000"/>
          <w:sz w:val="28"/>
          <w:szCs w:val="28"/>
        </w:rPr>
        <w:t xml:space="preserve">ений и замечаний, поступивших </w:t>
      </w:r>
      <w:r w:rsidRPr="007275EC">
        <w:rPr>
          <w:rStyle w:val="rvts231405"/>
          <w:color w:val="000000"/>
          <w:sz w:val="28"/>
          <w:szCs w:val="28"/>
        </w:rPr>
        <w:t>по итогам его общественного обсуждения.  </w:t>
      </w:r>
    </w:p>
    <w:p w:rsidR="00231809" w:rsidRPr="007275EC" w:rsidRDefault="00231809" w:rsidP="007275EC">
      <w:pPr>
        <w:pStyle w:val="rvps431405"/>
        <w:shd w:val="clear" w:color="auto" w:fill="FFFFFF"/>
        <w:spacing w:before="0" w:beforeAutospacing="0" w:after="0" w:afterAutospacing="0" w:line="220" w:lineRule="atLeast"/>
        <w:ind w:firstLine="720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 xml:space="preserve">Данный законопроект соответствует Конституции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Pr="007275EC">
        <w:rPr>
          <w:rStyle w:val="rvts231405"/>
          <w:color w:val="000000"/>
          <w:sz w:val="28"/>
          <w:szCs w:val="28"/>
        </w:rPr>
        <w:t>, гражданскому законодательству в целом, и нормам международного законодательства, ратифицированным в установленном порядке. </w:t>
      </w:r>
    </w:p>
    <w:p w:rsidR="00231809" w:rsidRPr="007275EC" w:rsidRDefault="004314EA" w:rsidP="007275EC">
      <w:pPr>
        <w:pStyle w:val="rvps531405"/>
        <w:shd w:val="clear" w:color="auto" w:fill="FFFFFF"/>
        <w:spacing w:before="0" w:beforeAutospacing="0" w:after="0" w:afterAutospacing="0" w:line="220" w:lineRule="atLeast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Будет п</w:t>
      </w:r>
      <w:r w:rsidR="00231809" w:rsidRPr="007275EC">
        <w:rPr>
          <w:rStyle w:val="rvts231405"/>
          <w:color w:val="000000"/>
          <w:sz w:val="28"/>
          <w:szCs w:val="28"/>
        </w:rPr>
        <w:t xml:space="preserve">роизведен анализ регулятивного воздействия предлагаемого проекта </w:t>
      </w:r>
      <w:r w:rsidRPr="007275EC">
        <w:rPr>
          <w:rStyle w:val="rvts231405"/>
          <w:color w:val="000000"/>
          <w:sz w:val="28"/>
          <w:szCs w:val="28"/>
        </w:rPr>
        <w:t>з</w:t>
      </w:r>
      <w:r w:rsidR="00AC4CFF" w:rsidRPr="007275EC">
        <w:rPr>
          <w:rStyle w:val="rvts231405"/>
          <w:color w:val="000000"/>
          <w:sz w:val="28"/>
          <w:szCs w:val="28"/>
        </w:rPr>
        <w:t xml:space="preserve">акона </w:t>
      </w:r>
      <w:r w:rsidR="007275EC">
        <w:rPr>
          <w:rStyle w:val="rvts231405"/>
          <w:color w:val="000000"/>
          <w:sz w:val="28"/>
          <w:szCs w:val="28"/>
        </w:rPr>
        <w:t>Кыргызской Республики</w:t>
      </w:r>
      <w:r w:rsidR="007275EC" w:rsidRPr="007275EC">
        <w:rPr>
          <w:rStyle w:val="rvts231405"/>
          <w:color w:val="000000"/>
          <w:sz w:val="28"/>
          <w:szCs w:val="28"/>
        </w:rPr>
        <w:t xml:space="preserve"> </w:t>
      </w:r>
      <w:r w:rsidR="00AC4CFF" w:rsidRPr="007275EC">
        <w:rPr>
          <w:rStyle w:val="rvts231405"/>
          <w:color w:val="000000"/>
          <w:sz w:val="28"/>
          <w:szCs w:val="28"/>
        </w:rPr>
        <w:t>«Об образовании</w:t>
      </w:r>
      <w:r w:rsidRPr="007275EC">
        <w:rPr>
          <w:rStyle w:val="rvts231405"/>
          <w:color w:val="000000"/>
          <w:sz w:val="28"/>
          <w:szCs w:val="28"/>
        </w:rPr>
        <w:t>»</w:t>
      </w:r>
      <w:r w:rsidR="00231809" w:rsidRPr="007275EC">
        <w:rPr>
          <w:rStyle w:val="rvts231405"/>
          <w:color w:val="000000"/>
          <w:sz w:val="28"/>
          <w:szCs w:val="28"/>
        </w:rPr>
        <w:t>. </w:t>
      </w:r>
    </w:p>
    <w:p w:rsidR="00231809" w:rsidRPr="007275EC" w:rsidRDefault="00231809" w:rsidP="007275EC">
      <w:pPr>
        <w:pStyle w:val="rvps531405"/>
        <w:shd w:val="clear" w:color="auto" w:fill="FFFFFF"/>
        <w:spacing w:before="0" w:beforeAutospacing="0" w:after="0" w:afterAutospacing="0" w:line="220" w:lineRule="atLeast"/>
        <w:ind w:firstLine="705"/>
        <w:jc w:val="both"/>
        <w:rPr>
          <w:color w:val="000000"/>
          <w:sz w:val="28"/>
          <w:szCs w:val="28"/>
        </w:rPr>
      </w:pPr>
      <w:r w:rsidRPr="007275EC">
        <w:rPr>
          <w:rStyle w:val="rvts231405"/>
          <w:color w:val="000000"/>
          <w:sz w:val="28"/>
          <w:szCs w:val="28"/>
        </w:rPr>
        <w:t>Принятие данного законопроекта не требует дополнительного финансирования из бюджета страны. </w:t>
      </w:r>
    </w:p>
    <w:p w:rsidR="002E24ED" w:rsidRDefault="002E24ED" w:rsidP="007275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75EC" w:rsidRDefault="007275EC" w:rsidP="007275E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75EC" w:rsidRPr="007275EC" w:rsidRDefault="007275EC" w:rsidP="007275EC">
      <w:pPr>
        <w:spacing w:after="0"/>
        <w:ind w:firstLine="705"/>
        <w:rPr>
          <w:rFonts w:ascii="Times New Roman" w:hAnsi="Times New Roman" w:cs="Times New Roman"/>
          <w:b/>
          <w:sz w:val="28"/>
          <w:szCs w:val="28"/>
        </w:rPr>
      </w:pPr>
      <w:r w:rsidRPr="007275EC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7275EC">
        <w:rPr>
          <w:rFonts w:ascii="Times New Roman" w:hAnsi="Times New Roman" w:cs="Times New Roman"/>
          <w:b/>
          <w:sz w:val="28"/>
          <w:szCs w:val="28"/>
        </w:rPr>
        <w:t xml:space="preserve">Б.Д. </w:t>
      </w:r>
      <w:proofErr w:type="spellStart"/>
      <w:r w:rsidRPr="007275EC">
        <w:rPr>
          <w:rFonts w:ascii="Times New Roman" w:hAnsi="Times New Roman" w:cs="Times New Roman"/>
          <w:b/>
          <w:sz w:val="28"/>
          <w:szCs w:val="28"/>
        </w:rPr>
        <w:t>Купешев</w:t>
      </w:r>
      <w:proofErr w:type="spellEnd"/>
    </w:p>
    <w:sectPr w:rsidR="007275EC" w:rsidRPr="00727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09"/>
    <w:rsid w:val="00231809"/>
    <w:rsid w:val="002E24ED"/>
    <w:rsid w:val="00427B68"/>
    <w:rsid w:val="004314EA"/>
    <w:rsid w:val="005C7ABA"/>
    <w:rsid w:val="00643B4F"/>
    <w:rsid w:val="007275EC"/>
    <w:rsid w:val="00AC4CFF"/>
    <w:rsid w:val="00BF2A7D"/>
    <w:rsid w:val="00F01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9F5F78-3857-487E-9A1B-FAD36726D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31405">
    <w:name w:val="rvps1_31405"/>
    <w:basedOn w:val="a"/>
    <w:rsid w:val="0023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31405">
    <w:name w:val="rvts4_31405"/>
    <w:basedOn w:val="a0"/>
    <w:rsid w:val="00231809"/>
  </w:style>
  <w:style w:type="character" w:customStyle="1" w:styleId="rvts231405">
    <w:name w:val="rvts2_31405"/>
    <w:basedOn w:val="a0"/>
    <w:rsid w:val="00231809"/>
  </w:style>
  <w:style w:type="paragraph" w:customStyle="1" w:styleId="rvps231405">
    <w:name w:val="rvps2_31405"/>
    <w:basedOn w:val="a"/>
    <w:rsid w:val="0023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331405">
    <w:name w:val="rvps3_31405"/>
    <w:basedOn w:val="a"/>
    <w:rsid w:val="0023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431405">
    <w:name w:val="rvps4_31405"/>
    <w:basedOn w:val="a"/>
    <w:rsid w:val="0023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31405">
    <w:name w:val="rvps5_31405"/>
    <w:basedOn w:val="a"/>
    <w:rsid w:val="00231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7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75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77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 Pusur Tegin</dc:creator>
  <cp:keywords/>
  <dc:description/>
  <cp:lastModifiedBy>Пользователь Windows</cp:lastModifiedBy>
  <cp:revision>2</cp:revision>
  <cp:lastPrinted>2021-08-25T10:27:00Z</cp:lastPrinted>
  <dcterms:created xsi:type="dcterms:W3CDTF">2021-08-25T11:39:00Z</dcterms:created>
  <dcterms:modified xsi:type="dcterms:W3CDTF">2021-08-25T11:39:00Z</dcterms:modified>
</cp:coreProperties>
</file>